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5FE" w:rsidRDefault="00396FDE">
      <w:pPr>
        <w:rPr>
          <w:b/>
        </w:rPr>
      </w:pPr>
      <w:r w:rsidRPr="00396FDE">
        <w:rPr>
          <w:b/>
        </w:rPr>
        <w:t>POJAŠNJENJE DOKUMENTACIJE ZA NADMETANJE 01/14</w:t>
      </w:r>
    </w:p>
    <w:p w:rsidR="00396FDE" w:rsidRDefault="00396FDE">
      <w:pPr>
        <w:rPr>
          <w:b/>
        </w:rPr>
      </w:pPr>
    </w:p>
    <w:p w:rsidR="00581F57" w:rsidRDefault="00396FDE" w:rsidP="00581F57">
      <w:pPr>
        <w:spacing w:after="0" w:line="240" w:lineRule="auto"/>
      </w:pPr>
      <w:r>
        <w:t>PITANJE:</w:t>
      </w:r>
    </w:p>
    <w:p w:rsidR="00396FDE" w:rsidRDefault="00396FDE" w:rsidP="00581F57">
      <w:r>
        <w:t>Da li udruga mora biti registrirana pod određenom djelatnosti, odnosno kao davatelj medijskih usluga ili je dovoljno da je udruga registrirana kao neprofitna organizacija?</w:t>
      </w:r>
    </w:p>
    <w:p w:rsidR="00581F57" w:rsidRDefault="00396FDE" w:rsidP="00581F57">
      <w:pPr>
        <w:spacing w:after="0" w:line="240" w:lineRule="auto"/>
        <w:jc w:val="both"/>
      </w:pPr>
      <w:r>
        <w:t>ODGOVOR:</w:t>
      </w:r>
    </w:p>
    <w:p w:rsidR="00396FDE" w:rsidRPr="00322539" w:rsidRDefault="00396FDE" w:rsidP="00581F57">
      <w:pPr>
        <w:jc w:val="both"/>
      </w:pPr>
      <w:r w:rsidRPr="00322539">
        <w:t xml:space="preserve">Sukladno točki 5.1 dokumentacije za nadmetanje za sastavljanje ponude temeljem Obavijesti o namjeri davanja koncesija za obavljanje djelatnosti pružanja medijskih usluga radija broj 01/14 ponuditelj mora dostaviti </w:t>
      </w:r>
      <w:r w:rsidRPr="00322539">
        <w:rPr>
          <w:rFonts w:cs="Calibri"/>
          <w:lang w:eastAsia="hr-HR"/>
        </w:rPr>
        <w:t>dokaz o upisu u odgovarajući registar u Republici Hrvatskoj u skladu sa Zakonom o elektroničkim medijima – izvadak iz sudskog ili drugog odgovarajućeg registra. Specifična djelatnost upisana u sudski ili drugi odgovarajući registar nije uvjet.</w:t>
      </w:r>
    </w:p>
    <w:p w:rsidR="00581F57" w:rsidRDefault="00581F57" w:rsidP="00581F57">
      <w:pPr>
        <w:spacing w:after="0" w:line="240" w:lineRule="auto"/>
        <w:jc w:val="both"/>
      </w:pPr>
    </w:p>
    <w:p w:rsidR="00581F57" w:rsidRDefault="00396FDE" w:rsidP="00581F57">
      <w:pPr>
        <w:spacing w:after="0" w:line="240" w:lineRule="auto"/>
        <w:jc w:val="both"/>
      </w:pPr>
      <w:r>
        <w:t>PITANJE:</w:t>
      </w:r>
    </w:p>
    <w:p w:rsidR="00396FDE" w:rsidRDefault="00396FDE" w:rsidP="00396FDE">
      <w:pPr>
        <w:jc w:val="both"/>
      </w:pPr>
      <w:r>
        <w:t>Dokaz o osiguranju početnih financijskih sredstava za rad dovoljnih za podmirenje troškova tromjesečnog poslovanja ovdje</w:t>
      </w:r>
      <w:r w:rsidR="00581F57">
        <w:t xml:space="preserve"> </w:t>
      </w:r>
      <w:r>
        <w:t>nije jasno što bi točno sve trebalo dostaviti?</w:t>
      </w:r>
    </w:p>
    <w:p w:rsidR="00581F57" w:rsidRDefault="00396FDE" w:rsidP="00581F57">
      <w:pPr>
        <w:spacing w:after="0" w:line="240" w:lineRule="auto"/>
        <w:jc w:val="both"/>
      </w:pPr>
      <w:r>
        <w:t>ODGOVOR:</w:t>
      </w:r>
    </w:p>
    <w:p w:rsidR="00396FDE" w:rsidRPr="00322539" w:rsidRDefault="00396FDE" w:rsidP="00581F57">
      <w:pPr>
        <w:jc w:val="both"/>
      </w:pPr>
      <w:r>
        <w:t>N</w:t>
      </w:r>
      <w:r w:rsidRPr="00322539">
        <w:t>apominjemo da ne postoji strogo zadana forma.</w:t>
      </w:r>
    </w:p>
    <w:p w:rsidR="00396FDE" w:rsidRPr="00322539" w:rsidRDefault="00396FDE" w:rsidP="00396FDE">
      <w:pPr>
        <w:pStyle w:val="NoSpacing"/>
        <w:jc w:val="both"/>
      </w:pPr>
      <w:r w:rsidRPr="00322539">
        <w:t>Najjednostavniji oblik dokaza bi bila preslika ovjerene potvrde stanja Ž-R ponuditelja ili ovjerene potvrde stanja oročenog depozita, naravno ukoliko ga ponuditelj ima.</w:t>
      </w:r>
    </w:p>
    <w:p w:rsidR="00396FDE" w:rsidRPr="00322539" w:rsidRDefault="00396FDE" w:rsidP="00396FDE">
      <w:pPr>
        <w:pStyle w:val="NoSpacing"/>
        <w:jc w:val="both"/>
      </w:pPr>
    </w:p>
    <w:p w:rsidR="00396FDE" w:rsidRPr="00322539" w:rsidRDefault="00396FDE" w:rsidP="00396FDE">
      <w:pPr>
        <w:pStyle w:val="NoSpacing"/>
        <w:jc w:val="both"/>
      </w:pPr>
      <w:r w:rsidRPr="00322539">
        <w:t xml:space="preserve">Ukoliko ponuditelj ne raspolaže sa vlastitim novčanim sredstvima, ponuditelj može priložiti ovjereno pismo namjere financijske ustanove (primjerice banke) ili ovjerenu izjavu pravne ili fizičke osobe (osnivača ponuditelja) o davanju početnih novčanih sredstava na raspolaganje ponuditelju, a dovoljnih za podmirenje troškova tromjesečnog poslovanja na raspolaganje ponuditelju. </w:t>
      </w:r>
    </w:p>
    <w:p w:rsidR="00396FDE" w:rsidRPr="00322539" w:rsidRDefault="00396FDE" w:rsidP="00396FDE">
      <w:pPr>
        <w:pStyle w:val="NoSpacing"/>
        <w:jc w:val="both"/>
      </w:pPr>
    </w:p>
    <w:p w:rsidR="00396FDE" w:rsidRDefault="00396FDE" w:rsidP="00396FDE">
      <w:pPr>
        <w:pStyle w:val="NoSpacing"/>
        <w:jc w:val="both"/>
      </w:pPr>
      <w:r w:rsidRPr="00322539">
        <w:t>U slučaju konkretnog ponuditelja može se prihvatiti i preslika potpisanog i ovjerenog ugovora u kojem je nedvojbeno definirano da su za ponuditelja osigurana financijska sredstva za podmirenje tromjesečnih troškova poslovanja te preslika ovjerene potvrde stanja sre</w:t>
      </w:r>
      <w:r>
        <w:t xml:space="preserve">dstava na </w:t>
      </w:r>
      <w:proofErr w:type="spellStart"/>
      <w:r>
        <w:t>podračunu</w:t>
      </w:r>
      <w:proofErr w:type="spellEnd"/>
      <w:r>
        <w:t xml:space="preserve"> ponuditelja.</w:t>
      </w:r>
    </w:p>
    <w:p w:rsidR="00396FDE" w:rsidRPr="00322539" w:rsidRDefault="00396FDE" w:rsidP="00396FDE">
      <w:pPr>
        <w:pStyle w:val="NoSpacing"/>
        <w:jc w:val="both"/>
      </w:pPr>
    </w:p>
    <w:p w:rsidR="00396FDE" w:rsidRDefault="00396FDE" w:rsidP="00396FDE">
      <w:pPr>
        <w:pStyle w:val="NoSpacing"/>
        <w:jc w:val="both"/>
      </w:pPr>
      <w:r w:rsidRPr="00322539">
        <w:t>Ono što je potrebno naglasiti da sva dokumentacija mora biti vjerodostojna, potpisana i ovjerena od strane ponuditelja, financijske ustanove, osnivača ponuditelja i/ili suprotne stra</w:t>
      </w:r>
      <w:r>
        <w:t>ne koja je potpisnik ugovora.</w:t>
      </w:r>
    </w:p>
    <w:p w:rsidR="00396FDE" w:rsidRPr="00322539" w:rsidRDefault="00396FDE" w:rsidP="00396FDE">
      <w:pPr>
        <w:pStyle w:val="NoSpacing"/>
        <w:jc w:val="both"/>
      </w:pPr>
    </w:p>
    <w:p w:rsidR="00581F57" w:rsidRDefault="00581F57" w:rsidP="00581F57">
      <w:pPr>
        <w:spacing w:after="0" w:line="240" w:lineRule="auto"/>
        <w:jc w:val="both"/>
      </w:pPr>
    </w:p>
    <w:p w:rsidR="00581F57" w:rsidRDefault="00396FDE" w:rsidP="00581F57">
      <w:pPr>
        <w:spacing w:after="0" w:line="240" w:lineRule="auto"/>
        <w:jc w:val="both"/>
      </w:pPr>
      <w:r>
        <w:t>PITANJE:</w:t>
      </w:r>
    </w:p>
    <w:p w:rsidR="00396FDE" w:rsidRDefault="00396FDE" w:rsidP="00581F57">
      <w:pPr>
        <w:spacing w:after="0" w:line="240" w:lineRule="auto"/>
        <w:jc w:val="both"/>
      </w:pPr>
      <w:r>
        <w:t xml:space="preserve">Ugovor o najmu poslovnog prostora ugovoren je do određenog datuma. Da li je dovoljna kopija tog ugovora i da li je možda problem što je ugovor ograničen do određenog datuma, ako da, možemo napraviti </w:t>
      </w:r>
      <w:proofErr w:type="spellStart"/>
      <w:r>
        <w:t>anex</w:t>
      </w:r>
      <w:proofErr w:type="spellEnd"/>
      <w:r>
        <w:t xml:space="preserve"> ugovora?</w:t>
      </w:r>
    </w:p>
    <w:p w:rsidR="00396FDE" w:rsidRDefault="00396FDE" w:rsidP="00396FDE">
      <w:pPr>
        <w:pStyle w:val="NoSpacing"/>
        <w:jc w:val="both"/>
      </w:pPr>
    </w:p>
    <w:p w:rsidR="00396FDE" w:rsidRDefault="00396FDE" w:rsidP="00396FDE">
      <w:pPr>
        <w:pStyle w:val="NoSpacing"/>
        <w:jc w:val="both"/>
      </w:pPr>
      <w:r>
        <w:t>ODGOVOR:</w:t>
      </w:r>
    </w:p>
    <w:p w:rsidR="00396FDE" w:rsidRPr="00322539" w:rsidRDefault="00396FDE" w:rsidP="00396FDE">
      <w:pPr>
        <w:pStyle w:val="NoSpacing"/>
        <w:jc w:val="both"/>
        <w:rPr>
          <w:rFonts w:cs="Calibri"/>
        </w:rPr>
      </w:pPr>
      <w:r>
        <w:rPr>
          <w:rFonts w:cs="Calibri"/>
        </w:rPr>
        <w:t>D</w:t>
      </w:r>
      <w:r w:rsidRPr="00322539">
        <w:rPr>
          <w:rFonts w:cs="Calibri"/>
        </w:rPr>
        <w:t>ovoljno</w:t>
      </w:r>
      <w:r>
        <w:rPr>
          <w:rFonts w:cs="Calibri"/>
        </w:rPr>
        <w:t xml:space="preserve"> je</w:t>
      </w:r>
      <w:r w:rsidRPr="00322539">
        <w:rPr>
          <w:rFonts w:cs="Calibri"/>
        </w:rPr>
        <w:t xml:space="preserve"> dostaviti presliku ugovora o najmu. Predmetni ugovor o najmu može biti sklopljen i na određeno vrijeme.</w:t>
      </w:r>
    </w:p>
    <w:p w:rsidR="00396FDE" w:rsidRDefault="00396FDE" w:rsidP="00396FDE">
      <w:pPr>
        <w:pStyle w:val="NoSpacing"/>
        <w:jc w:val="both"/>
      </w:pPr>
    </w:p>
    <w:p w:rsidR="00581F57" w:rsidRDefault="00581F57" w:rsidP="00396FDE">
      <w:pPr>
        <w:pStyle w:val="NoSpacing"/>
        <w:jc w:val="both"/>
      </w:pPr>
    </w:p>
    <w:p w:rsidR="00396FDE" w:rsidRDefault="00396FDE" w:rsidP="00396FDE">
      <w:pPr>
        <w:pStyle w:val="NoSpacing"/>
        <w:jc w:val="both"/>
      </w:pPr>
      <w:r>
        <w:lastRenderedPageBreak/>
        <w:t>PITANJE:</w:t>
      </w:r>
    </w:p>
    <w:p w:rsidR="00396FDE" w:rsidRDefault="00396FDE" w:rsidP="00396FDE">
      <w:pPr>
        <w:pStyle w:val="NoSpacing"/>
        <w:jc w:val="both"/>
      </w:pPr>
      <w:r>
        <w:t>Ugovore o radu i djelu imamo sklopljene na određeno vrijeme s obzirom da, ako smo dobro s</w:t>
      </w:r>
      <w:r w:rsidR="00581F57">
        <w:t>hvatili</w:t>
      </w:r>
      <w:r>
        <w:t>, trebamo napraviti ugovore na neodređeno vrijeme za osobe prema p</w:t>
      </w:r>
      <w:r w:rsidR="00581F57">
        <w:t>ravilniku o minimalnim uvjetima.</w:t>
      </w:r>
    </w:p>
    <w:p w:rsidR="00581F57" w:rsidRDefault="00581F57" w:rsidP="00396FDE">
      <w:pPr>
        <w:pStyle w:val="NoSpacing"/>
        <w:jc w:val="both"/>
      </w:pPr>
    </w:p>
    <w:p w:rsidR="00581F57" w:rsidRDefault="00581F57" w:rsidP="00396FDE">
      <w:pPr>
        <w:pStyle w:val="NoSpacing"/>
        <w:jc w:val="both"/>
      </w:pPr>
      <w:r>
        <w:t>ODGOVOR:</w:t>
      </w:r>
    </w:p>
    <w:p w:rsidR="00581F57" w:rsidRDefault="00581F57" w:rsidP="00396FDE">
      <w:pPr>
        <w:pStyle w:val="NoSpacing"/>
        <w:jc w:val="both"/>
        <w:rPr>
          <w:rFonts w:cs="Calibri"/>
        </w:rPr>
      </w:pPr>
      <w:r>
        <w:rPr>
          <w:rFonts w:cs="Calibri"/>
        </w:rPr>
        <w:t>S</w:t>
      </w:r>
      <w:r w:rsidRPr="00322539">
        <w:rPr>
          <w:rFonts w:cs="Calibri"/>
        </w:rPr>
        <w:t xml:space="preserve">ukladno </w:t>
      </w:r>
      <w:proofErr w:type="spellStart"/>
      <w:r w:rsidRPr="00322539">
        <w:rPr>
          <w:rFonts w:cs="Calibri"/>
        </w:rPr>
        <w:t>podpoglavlju</w:t>
      </w:r>
      <w:proofErr w:type="spellEnd"/>
      <w:r w:rsidRPr="00322539">
        <w:rPr>
          <w:rFonts w:cs="Calibri"/>
        </w:rPr>
        <w:t xml:space="preserve"> c) navedenog poglavlja Ponuditelj koji ne može dostaviti dokumente iz točke a) i b), dostavlja izjavu, ovjerenu potpisom i pečatom odgovorne osobe, da će ispuniti kadrovske uvjete sukladno Pravilniku o minimalnim uvjetima najkasnije do dana početka emitiranja te dokaze o ispunjavanju istih dostaviti Vijeću prije sklapanja Ugovora o korištenju koncesije.</w:t>
      </w:r>
    </w:p>
    <w:p w:rsidR="00581F57" w:rsidRDefault="00581F57" w:rsidP="00396FDE">
      <w:pPr>
        <w:pStyle w:val="NoSpacing"/>
        <w:jc w:val="both"/>
        <w:rPr>
          <w:rFonts w:cs="Calibri"/>
        </w:rPr>
      </w:pPr>
    </w:p>
    <w:p w:rsidR="00581F57" w:rsidRDefault="00581F57" w:rsidP="00396FDE">
      <w:pPr>
        <w:pStyle w:val="NoSpacing"/>
        <w:jc w:val="both"/>
        <w:rPr>
          <w:rFonts w:cs="Calibri"/>
        </w:rPr>
      </w:pPr>
    </w:p>
    <w:p w:rsidR="00581F57" w:rsidRDefault="00581F57" w:rsidP="00396FDE">
      <w:pPr>
        <w:pStyle w:val="NoSpacing"/>
        <w:jc w:val="both"/>
        <w:rPr>
          <w:rFonts w:cs="Calibri"/>
        </w:rPr>
      </w:pPr>
      <w:r>
        <w:rPr>
          <w:rFonts w:cs="Calibri"/>
        </w:rPr>
        <w:t>PITANJE:</w:t>
      </w:r>
    </w:p>
    <w:p w:rsidR="00581F57" w:rsidRDefault="00581F57" w:rsidP="00396FDE">
      <w:pPr>
        <w:pStyle w:val="NoSpacing"/>
        <w:jc w:val="both"/>
        <w:rPr>
          <w:rFonts w:cs="Calibri"/>
        </w:rPr>
      </w:pPr>
      <w:r>
        <w:rPr>
          <w:rFonts w:cs="Calibri"/>
        </w:rPr>
        <w:t>Što točno predstavlja pojam zaključne ocjene?</w:t>
      </w:r>
    </w:p>
    <w:p w:rsidR="00581F57" w:rsidRDefault="00581F57" w:rsidP="00396FDE">
      <w:pPr>
        <w:pStyle w:val="NoSpacing"/>
        <w:jc w:val="both"/>
        <w:rPr>
          <w:rFonts w:cs="Calibri"/>
        </w:rPr>
      </w:pPr>
    </w:p>
    <w:p w:rsidR="00581F57" w:rsidRDefault="00581F57" w:rsidP="00396FDE">
      <w:pPr>
        <w:pStyle w:val="NoSpacing"/>
        <w:jc w:val="both"/>
        <w:rPr>
          <w:rFonts w:cs="Calibri"/>
        </w:rPr>
      </w:pPr>
      <w:r>
        <w:rPr>
          <w:rFonts w:cs="Calibri"/>
        </w:rPr>
        <w:t>ODGOVOR:</w:t>
      </w:r>
    </w:p>
    <w:p w:rsidR="00581F57" w:rsidRDefault="00581F57" w:rsidP="00396FDE">
      <w:pPr>
        <w:pStyle w:val="NoSpacing"/>
        <w:jc w:val="both"/>
        <w:rPr>
          <w:rFonts w:cs="Calibri"/>
        </w:rPr>
      </w:pPr>
      <w:r>
        <w:rPr>
          <w:rFonts w:cs="Calibri"/>
        </w:rPr>
        <w:t xml:space="preserve">Navedeni pojam </w:t>
      </w:r>
      <w:r w:rsidRPr="00322539">
        <w:rPr>
          <w:rFonts w:cs="Calibri"/>
        </w:rPr>
        <w:t>predstavlja svojevrsni sažetak ponude u kojoj ponuditelj ukratko iznosi svoje ciljeve i očekivane rezultate</w:t>
      </w:r>
      <w:r>
        <w:rPr>
          <w:rFonts w:cs="Calibri"/>
        </w:rPr>
        <w:t>.</w:t>
      </w:r>
    </w:p>
    <w:p w:rsidR="00581F57" w:rsidRDefault="00581F57" w:rsidP="00396FDE">
      <w:pPr>
        <w:pStyle w:val="NoSpacing"/>
        <w:jc w:val="both"/>
        <w:rPr>
          <w:rFonts w:cs="Calibri"/>
        </w:rPr>
      </w:pPr>
    </w:p>
    <w:p w:rsidR="00581F57" w:rsidRDefault="00581F57" w:rsidP="00396FDE">
      <w:pPr>
        <w:pStyle w:val="NoSpacing"/>
        <w:jc w:val="both"/>
        <w:rPr>
          <w:rFonts w:cs="Calibri"/>
        </w:rPr>
      </w:pPr>
    </w:p>
    <w:p w:rsidR="00581F57" w:rsidRDefault="00581F57" w:rsidP="00396FDE">
      <w:pPr>
        <w:pStyle w:val="NoSpacing"/>
        <w:jc w:val="both"/>
        <w:rPr>
          <w:rFonts w:cs="Calibri"/>
        </w:rPr>
      </w:pPr>
      <w:r>
        <w:rPr>
          <w:rFonts w:cs="Calibri"/>
        </w:rPr>
        <w:t>PITANJE:</w:t>
      </w:r>
    </w:p>
    <w:p w:rsidR="00581F57" w:rsidRDefault="00581F57" w:rsidP="00396FDE">
      <w:pPr>
        <w:pStyle w:val="NoSpacing"/>
        <w:jc w:val="both"/>
      </w:pPr>
      <w:r>
        <w:t>Gdje se nalaze uvjeti prema točkama 4.1, 4.4, 4.5, 4.6 i 4.7?</w:t>
      </w:r>
    </w:p>
    <w:p w:rsidR="00581F57" w:rsidRDefault="00581F57" w:rsidP="00396FDE">
      <w:pPr>
        <w:pStyle w:val="NoSpacing"/>
        <w:jc w:val="both"/>
      </w:pPr>
    </w:p>
    <w:p w:rsidR="00581F57" w:rsidRDefault="00581F57" w:rsidP="00396FDE">
      <w:pPr>
        <w:pStyle w:val="NoSpacing"/>
        <w:jc w:val="both"/>
      </w:pPr>
      <w:r>
        <w:t>ODGOVOR:</w:t>
      </w:r>
    </w:p>
    <w:p w:rsidR="00581F57" w:rsidRPr="00322539" w:rsidRDefault="00581F57" w:rsidP="00581F57">
      <w:pPr>
        <w:pStyle w:val="NoSpacing"/>
        <w:jc w:val="both"/>
        <w:rPr>
          <w:rFonts w:cs="Calibri"/>
        </w:rPr>
      </w:pPr>
      <w:r>
        <w:rPr>
          <w:rFonts w:cs="Calibri"/>
        </w:rPr>
        <w:t>O</w:t>
      </w:r>
      <w:r w:rsidRPr="00322539">
        <w:rPr>
          <w:rFonts w:cs="Calibri"/>
        </w:rPr>
        <w:t>maškom u dokumentaciji za nadmetanje navedeno</w:t>
      </w:r>
      <w:r>
        <w:rPr>
          <w:rFonts w:cs="Calibri"/>
        </w:rPr>
        <w:t xml:space="preserve"> je</w:t>
      </w:r>
      <w:r w:rsidRPr="00322539">
        <w:rPr>
          <w:rFonts w:cs="Calibri"/>
        </w:rPr>
        <w:t xml:space="preserve"> da su uvjeti iz ove točke detaljno razrađeni u točkama 4.1, 4.4, 4.5, 4.6 i 4.7 ove Dokumentacije. Ispravno treba stajati kako su uvjeti iz ove točke detaljno razrađeni u točkama 5.1, 5.4, 5.5, 5.6 i 5.7 ove Dokumentacije.</w:t>
      </w:r>
    </w:p>
    <w:p w:rsidR="00581F57" w:rsidRPr="00396FDE" w:rsidRDefault="00581F57" w:rsidP="00396FDE">
      <w:pPr>
        <w:pStyle w:val="NoSpacing"/>
        <w:jc w:val="both"/>
      </w:pPr>
    </w:p>
    <w:sectPr w:rsidR="00581F57" w:rsidRPr="00396FDE" w:rsidSect="00DE79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96FDE"/>
    <w:rsid w:val="00396FDE"/>
    <w:rsid w:val="00581F57"/>
    <w:rsid w:val="00DE7906"/>
    <w:rsid w:val="00E75A15"/>
    <w:rsid w:val="00F02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9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96FD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4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Matija Zeko</dc:creator>
  <cp:lastModifiedBy>Matija Zeko</cp:lastModifiedBy>
  <cp:revision>1</cp:revision>
  <dcterms:created xsi:type="dcterms:W3CDTF">2014-02-24T07:53:00Z</dcterms:created>
  <dcterms:modified xsi:type="dcterms:W3CDTF">2014-02-24T08:09:00Z</dcterms:modified>
</cp:coreProperties>
</file>